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7FD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انسانی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تـا عـلــی ماهَـش بـه ســوی قبـــر بُرد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مـاه، رخ از شــرم، پـشـت ابـــــر بُرد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آرزوهــا را عـلــی در خــــاک کـــرد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خـاک هــم گـویی گــریبـان چاک کرد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زد صــدا: ای خــاک، جـانـانــم بگیــر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تــن نـمـانــده هیـچ از او، جـانـــم بگیر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نــاگــهـان بـر یــاری دســــت خــــــدا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دسـتــی آمـد، همچو دست مصـطـفــی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گـوهــرش را از صــدف، دریا گرفت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احـمــــد از دامـاد خـود، زهــرا گرفت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گـفـتـش ای تـاج ســر خیــل رُسُــــــــل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وی بَــر تـــو خُــرد، یکسر جزء و کل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از مــن ایــن آزرده جـانـــت را بـگـیـر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بـازگــردانــدم، امـانــت را بـگیــــــــــر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بــار دیــگر، هـدیـه ی داور بـگـیــــــــر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کــوثـــرت از سـاقــــی کـوثــــــــر بگیر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مــی کِـشــد خجلــت عـلــی از محضـرت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«یــاس» دادی، می دهد «نیلوفــر»ت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«بَدر» بخشیدی، «هلال»ت می دهم</w:t>
      </w:r>
    </w:p>
    <w:p w:rsidR="00137FD8" w:rsidRPr="00137FD8" w:rsidRDefault="00137FD8" w:rsidP="00137FD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37FD8">
        <w:rPr>
          <w:rFonts w:ascii="Tahoma" w:eastAsia="Times New Roman" w:hAnsi="Tahoma" w:cs="Tahoma"/>
          <w:sz w:val="20"/>
          <w:szCs w:val="20"/>
          <w:rtl/>
          <w:lang w:bidi="fa-IR"/>
        </w:rPr>
        <w:t>تو «الف» دادی و «دال»ت می دهم</w:t>
      </w:r>
      <w:r w:rsidRPr="00137FD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37FD8" w:rsidRDefault="00137FD8" w:rsidP="00137FD8"/>
    <w:p w:rsidR="006662B1" w:rsidRPr="00137FD8" w:rsidRDefault="006662B1" w:rsidP="00137FD8"/>
    <w:sectPr w:rsidR="006662B1" w:rsidRPr="00137FD8" w:rsidSect="006662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37FD8"/>
    <w:rsid w:val="00137FD8"/>
    <w:rsid w:val="0066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2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37F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6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Office Word</Application>
  <DocSecurity>0</DocSecurity>
  <Lines>5</Lines>
  <Paragraphs>1</Paragraphs>
  <ScaleCrop>false</ScaleCrop>
  <Company>Alghadir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2013-10-01T15:41:00Z</dcterms:created>
  <dcterms:modified xsi:type="dcterms:W3CDTF">2013-10-01T15:41:00Z</dcterms:modified>
</cp:coreProperties>
</file>